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364CDE" w:rsidRPr="00B4027E" w:rsidTr="00D43A9D">
        <w:tc>
          <w:tcPr>
            <w:tcW w:w="4077" w:type="dxa"/>
          </w:tcPr>
          <w:p w:rsidR="00364CDE" w:rsidRPr="00CB0BFB" w:rsidRDefault="00364CDE" w:rsidP="00D43A9D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443B2" w:rsidRPr="00FC7F33" w:rsidRDefault="00F443B2" w:rsidP="00F443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15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364CDE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A84100" w:rsidRDefault="006A1CFB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 год и на плановый период 2022 и 2023</w:t>
            </w:r>
            <w:r w:rsidR="00364CDE">
              <w:rPr>
                <w:kern w:val="0"/>
                <w:sz w:val="28"/>
                <w:szCs w:val="28"/>
              </w:rPr>
              <w:t xml:space="preserve"> годов»     </w:t>
            </w:r>
            <w:r>
              <w:rPr>
                <w:rFonts w:eastAsia="Calibri"/>
                <w:sz w:val="28"/>
                <w:szCs w:val="28"/>
              </w:rPr>
              <w:t>от _______________ № _____</w:t>
            </w:r>
          </w:p>
          <w:p w:rsidR="00364CDE" w:rsidRPr="00F94386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364CDE" w:rsidRPr="00B4027E" w:rsidRDefault="00364CDE" w:rsidP="00D43A9D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</w:p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364CDE" w:rsidRPr="00551980" w:rsidRDefault="00364CDE" w:rsidP="00364C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</w:p>
    <w:p w:rsidR="00364CDE" w:rsidRPr="00551980" w:rsidRDefault="00364CDE" w:rsidP="00364CD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1. Настоящее Положен</w:t>
      </w:r>
      <w:r>
        <w:rPr>
          <w:rFonts w:ascii="Times New Roman" w:hAnsi="Times New Roman" w:cs="Times New Roman"/>
          <w:sz w:val="28"/>
          <w:szCs w:val="28"/>
        </w:rPr>
        <w:t>ие устанавливает порядок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1A04FE" w:rsidRDefault="00364CDE" w:rsidP="00364CDE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364CDE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 xml:space="preserve">говых доходов и  дотации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Pr="00364CDE"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</w:t>
      </w:r>
      <w:r w:rsidR="00310D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</w:t>
      </w:r>
      <w:r w:rsidR="00310D8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</w:t>
      </w:r>
      <w:r w:rsidR="00310D85">
        <w:rPr>
          <w:i/>
          <w:sz w:val="28"/>
          <w:szCs w:val="28"/>
        </w:rPr>
        <w:t xml:space="preserve"> муниципального</w:t>
      </w:r>
      <w:r w:rsidRPr="008B62FB">
        <w:rPr>
          <w:i/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>;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поселения, сформированной за счет  субвенции</w:t>
      </w:r>
      <w:r w:rsidR="00310D85" w:rsidRPr="00310D85">
        <w:rPr>
          <w:i/>
          <w:sz w:val="28"/>
          <w:szCs w:val="28"/>
        </w:rPr>
        <w:t>,</w:t>
      </w:r>
      <w:r w:rsidRPr="00310D85">
        <w:rPr>
          <w:i/>
          <w:sz w:val="28"/>
          <w:szCs w:val="28"/>
        </w:rPr>
        <w:t xml:space="preserve"> </w:t>
      </w:r>
      <w:r w:rsidR="00310D85" w:rsidRPr="00310D85">
        <w:rPr>
          <w:i/>
          <w:sz w:val="28"/>
          <w:szCs w:val="28"/>
        </w:rPr>
        <w:t>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</w:r>
      <w:r w:rsidRPr="00310D85">
        <w:rPr>
          <w:i/>
          <w:sz w:val="28"/>
          <w:szCs w:val="28"/>
        </w:rPr>
        <w:t>,  налоговых и неналоговых доходов и источников финансирования</w:t>
      </w:r>
      <w:r w:rsidRPr="008B62FB">
        <w:rPr>
          <w:i/>
          <w:sz w:val="28"/>
          <w:szCs w:val="28"/>
        </w:rPr>
        <w:t xml:space="preserve"> дефицита районного бюджета</w:t>
      </w:r>
      <w:r>
        <w:rPr>
          <w:i/>
          <w:sz w:val="28"/>
          <w:szCs w:val="28"/>
        </w:rPr>
        <w:t>.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671768" w:rsidRDefault="00364CDE" w:rsidP="00364CDE">
      <w:pPr>
        <w:spacing w:after="0"/>
        <w:jc w:val="center"/>
        <w:rPr>
          <w:sz w:val="28"/>
          <w:szCs w:val="28"/>
        </w:rPr>
      </w:pPr>
    </w:p>
    <w:p w:rsidR="00364CDE" w:rsidRDefault="00364CDE" w:rsidP="00364CDE"/>
    <w:p w:rsidR="00364CDE" w:rsidRDefault="00364CDE" w:rsidP="00364CDE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C81" w:rsidRDefault="00BA0C81" w:rsidP="006D468C">
      <w:pPr>
        <w:spacing w:after="0"/>
      </w:pPr>
      <w:r>
        <w:separator/>
      </w:r>
    </w:p>
  </w:endnote>
  <w:endnote w:type="continuationSeparator" w:id="0">
    <w:p w:rsidR="00BA0C81" w:rsidRDefault="00BA0C81" w:rsidP="006D4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C81" w:rsidRDefault="00BA0C81" w:rsidP="006D468C">
      <w:pPr>
        <w:spacing w:after="0"/>
      </w:pPr>
      <w:r>
        <w:separator/>
      </w:r>
    </w:p>
  </w:footnote>
  <w:footnote w:type="continuationSeparator" w:id="0">
    <w:p w:rsidR="00BA0C81" w:rsidRDefault="00BA0C81" w:rsidP="006D46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B7877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BA0C8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AB7877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443B2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BA0C8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CDE"/>
    <w:rsid w:val="00103F4B"/>
    <w:rsid w:val="00310D85"/>
    <w:rsid w:val="00364CDE"/>
    <w:rsid w:val="00364D72"/>
    <w:rsid w:val="003D715D"/>
    <w:rsid w:val="00493C13"/>
    <w:rsid w:val="00495DD3"/>
    <w:rsid w:val="006A1CFB"/>
    <w:rsid w:val="006D468C"/>
    <w:rsid w:val="00A65238"/>
    <w:rsid w:val="00AB7877"/>
    <w:rsid w:val="00BA0C81"/>
    <w:rsid w:val="00BB3838"/>
    <w:rsid w:val="00D0467D"/>
    <w:rsid w:val="00DA00F0"/>
    <w:rsid w:val="00EE3FEC"/>
    <w:rsid w:val="00F078BD"/>
    <w:rsid w:val="00F443B2"/>
    <w:rsid w:val="00F626FF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CDE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364CDE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364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364CDE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364C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364C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CDE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364C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2019-12-30T12:21:00Z</cp:lastPrinted>
  <dcterms:created xsi:type="dcterms:W3CDTF">2019-11-01T05:57:00Z</dcterms:created>
  <dcterms:modified xsi:type="dcterms:W3CDTF">2020-11-12T10:27:00Z</dcterms:modified>
</cp:coreProperties>
</file>